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BDD" w:rsidRPr="00D270B5" w:rsidRDefault="009C6FFF" w:rsidP="00D270B5">
      <w:pPr>
        <w:jc w:val="right"/>
        <w:rPr>
          <w:i/>
          <w:iCs/>
        </w:rPr>
      </w:pPr>
      <w:r w:rsidRPr="00D270B5">
        <w:rPr>
          <w:i/>
          <w:iCs/>
        </w:rPr>
        <w:t>6 novembre 2015</w:t>
      </w:r>
    </w:p>
    <w:p w:rsidR="009C6FFF" w:rsidRDefault="00D270B5" w:rsidP="00D270B5">
      <w:pPr>
        <w:jc w:val="center"/>
        <w:rPr>
          <w:b/>
          <w:bCs/>
          <w:sz w:val="32"/>
          <w:szCs w:val="32"/>
        </w:rPr>
      </w:pPr>
      <w:r w:rsidRPr="00D270B5">
        <w:rPr>
          <w:b/>
          <w:bCs/>
          <w:sz w:val="32"/>
          <w:szCs w:val="32"/>
        </w:rPr>
        <w:t>LE CONNU ET L'INCONNU… !!</w:t>
      </w:r>
    </w:p>
    <w:p w:rsidR="00D270B5" w:rsidRPr="00D270B5" w:rsidRDefault="00D270B5" w:rsidP="00D270B5">
      <w:pPr>
        <w:jc w:val="center"/>
        <w:rPr>
          <w:b/>
          <w:bCs/>
          <w:sz w:val="32"/>
          <w:szCs w:val="32"/>
        </w:rPr>
      </w:pPr>
    </w:p>
    <w:p w:rsidR="009C6FFF" w:rsidRPr="00D270B5" w:rsidRDefault="009C6FFF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Si le connu nous rassure, il contient, en lui, pour partie, l'ENNUI.</w:t>
      </w:r>
    </w:p>
    <w:p w:rsidR="009C6FFF" w:rsidRPr="00D270B5" w:rsidRDefault="009C6FFF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L'ennui contient, en son "essence", le mot NUIRE !</w:t>
      </w:r>
    </w:p>
    <w:p w:rsidR="009C6FFF" w:rsidRPr="00D270B5" w:rsidRDefault="00761DBD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Le connu nous… NUIT !!</w:t>
      </w:r>
    </w:p>
    <w:p w:rsidR="00761DBD" w:rsidRPr="00D270B5" w:rsidRDefault="00761DBD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Celui-ci nous "NUIT", car dans la "NUIT" il y a… LA NUIT !</w:t>
      </w:r>
    </w:p>
    <w:p w:rsidR="00761DBD" w:rsidRPr="00D270B5" w:rsidRDefault="00761DBD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La nuit est cet "état" SANS COULEUR…</w:t>
      </w:r>
    </w:p>
    <w:p w:rsidR="00761DBD" w:rsidRPr="00D270B5" w:rsidRDefault="00761DBD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Sans ESPOIR de couleurs et que l'Humain a nommé… MORT !!</w:t>
      </w:r>
    </w:p>
    <w:p w:rsidR="00761DBD" w:rsidRPr="00D270B5" w:rsidRDefault="00EF3320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 xml:space="preserve">Quant à la MORT, tout le "monde" la </w:t>
      </w:r>
      <w:r w:rsidR="00D270B5" w:rsidRPr="00D270B5">
        <w:rPr>
          <w:sz w:val="24"/>
          <w:szCs w:val="24"/>
        </w:rPr>
        <w:t>décrit</w:t>
      </w:r>
      <w:r w:rsidRPr="00D270B5">
        <w:rPr>
          <w:sz w:val="24"/>
          <w:szCs w:val="24"/>
        </w:rPr>
        <w:t>, en parle, mais PERSONNE ne la connait !</w:t>
      </w:r>
    </w:p>
    <w:p w:rsidR="00EF3320" w:rsidRPr="00D270B5" w:rsidRDefault="00EF3320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Pour connaitre la mort… il faut avoir été la mort !!</w:t>
      </w:r>
    </w:p>
    <w:p w:rsidR="00EF3320" w:rsidRPr="00D270B5" w:rsidRDefault="00EF3320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La mort nous est… INCONNUE !!</w:t>
      </w:r>
    </w:p>
    <w:p w:rsidR="00EF3320" w:rsidRPr="00D270B5" w:rsidRDefault="00EF3320" w:rsidP="00D270B5">
      <w:pPr>
        <w:jc w:val="both"/>
        <w:rPr>
          <w:sz w:val="24"/>
          <w:szCs w:val="24"/>
        </w:rPr>
      </w:pPr>
    </w:p>
    <w:p w:rsidR="00EF3320" w:rsidRPr="00D270B5" w:rsidRDefault="00EF3320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Si le connu dans son</w:t>
      </w:r>
      <w:r w:rsidR="00B27CE5" w:rsidRPr="00D270B5">
        <w:rPr>
          <w:sz w:val="24"/>
          <w:szCs w:val="24"/>
        </w:rPr>
        <w:t xml:space="preserve"> </w:t>
      </w:r>
      <w:r w:rsidRPr="00D270B5">
        <w:rPr>
          <w:sz w:val="24"/>
          <w:szCs w:val="24"/>
        </w:rPr>
        <w:t xml:space="preserve">lointain, nous "conduit" à </w:t>
      </w:r>
      <w:r w:rsidR="00B27CE5" w:rsidRPr="00D270B5">
        <w:rPr>
          <w:sz w:val="24"/>
          <w:szCs w:val="24"/>
        </w:rPr>
        <w:t>la mort… Qu'en est-il de l'inconnu ??</w:t>
      </w:r>
    </w:p>
    <w:p w:rsidR="00B27CE5" w:rsidRPr="00D270B5" w:rsidRDefault="00B27CE5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L'INCONNU, lui, ne peut être "traité", assimilé, en termes de CONNU !</w:t>
      </w:r>
    </w:p>
    <w:p w:rsidR="00B27CE5" w:rsidRPr="00D270B5" w:rsidRDefault="000F478A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Si nous "abordons" l'inconnu avec les "arguments" du connu, nous lui enlevons son "</w:t>
      </w:r>
      <w:r w:rsidR="00D270B5" w:rsidRPr="00D270B5">
        <w:rPr>
          <w:sz w:val="24"/>
          <w:szCs w:val="24"/>
        </w:rPr>
        <w:t>caractère</w:t>
      </w:r>
      <w:r w:rsidRPr="00D270B5">
        <w:rPr>
          <w:sz w:val="24"/>
          <w:szCs w:val="24"/>
        </w:rPr>
        <w:t>" d'inconnu et lui "</w:t>
      </w:r>
      <w:r w:rsidR="00D270B5" w:rsidRPr="00D270B5">
        <w:rPr>
          <w:sz w:val="24"/>
          <w:szCs w:val="24"/>
        </w:rPr>
        <w:t>revêtons</w:t>
      </w:r>
      <w:r w:rsidRPr="00D270B5">
        <w:rPr>
          <w:sz w:val="24"/>
          <w:szCs w:val="24"/>
        </w:rPr>
        <w:t>" nos habits du… connu !</w:t>
      </w:r>
    </w:p>
    <w:p w:rsidR="000F478A" w:rsidRPr="00D270B5" w:rsidRDefault="000F478A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Nous allons, de ce fait, toujours vers… la mort !</w:t>
      </w:r>
    </w:p>
    <w:p w:rsidR="000F478A" w:rsidRPr="00D270B5" w:rsidRDefault="000F478A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Car, la mort est "fait" de MÉMOIRE, ce qui n'implique pas que nous "connaiss</w:t>
      </w:r>
      <w:r w:rsidR="009456B7">
        <w:rPr>
          <w:sz w:val="24"/>
          <w:szCs w:val="24"/>
        </w:rPr>
        <w:t>i</w:t>
      </w:r>
      <w:r w:rsidRPr="00D270B5">
        <w:rPr>
          <w:sz w:val="24"/>
          <w:szCs w:val="24"/>
        </w:rPr>
        <w:t>ons" celle-ci !</w:t>
      </w:r>
    </w:p>
    <w:p w:rsidR="000F478A" w:rsidRPr="00D270B5" w:rsidRDefault="000F478A" w:rsidP="00D270B5">
      <w:pPr>
        <w:jc w:val="both"/>
        <w:rPr>
          <w:sz w:val="24"/>
          <w:szCs w:val="24"/>
        </w:rPr>
      </w:pPr>
    </w:p>
    <w:p w:rsidR="00976E23" w:rsidRPr="00D270B5" w:rsidRDefault="00976E23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La mor</w:t>
      </w:r>
      <w:r w:rsidR="00227960" w:rsidRPr="00D270B5">
        <w:rPr>
          <w:sz w:val="24"/>
          <w:szCs w:val="24"/>
        </w:rPr>
        <w:t>t e</w:t>
      </w:r>
      <w:r w:rsidR="009456B7">
        <w:rPr>
          <w:sz w:val="24"/>
          <w:szCs w:val="24"/>
        </w:rPr>
        <w:t>st donc UN LIEU de TRANSIT</w:t>
      </w:r>
      <w:r w:rsidR="00227960" w:rsidRPr="00D270B5">
        <w:rPr>
          <w:sz w:val="24"/>
          <w:szCs w:val="24"/>
        </w:rPr>
        <w:t>…</w:t>
      </w:r>
    </w:p>
    <w:p w:rsidR="00976E23" w:rsidRPr="00D270B5" w:rsidRDefault="00976E23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Nous "transitons" par la mort !</w:t>
      </w:r>
    </w:p>
    <w:p w:rsidR="00976E23" w:rsidRPr="00D270B5" w:rsidRDefault="00976E23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Elle est donc "</w:t>
      </w:r>
      <w:r w:rsidRPr="00D270B5">
        <w:rPr>
          <w:i/>
          <w:iCs/>
          <w:sz w:val="24"/>
          <w:szCs w:val="24"/>
        </w:rPr>
        <w:t>passage</w:t>
      </w:r>
      <w:r w:rsidRPr="00D270B5">
        <w:rPr>
          <w:sz w:val="24"/>
          <w:szCs w:val="24"/>
        </w:rPr>
        <w:t>" à franchir !</w:t>
      </w:r>
    </w:p>
    <w:p w:rsidR="00976E23" w:rsidRPr="00D270B5" w:rsidRDefault="00227960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Ce "passage" est… INVERSION !</w:t>
      </w:r>
    </w:p>
    <w:p w:rsidR="00227960" w:rsidRPr="00D270B5" w:rsidRDefault="00227960" w:rsidP="009456B7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Pa</w:t>
      </w:r>
      <w:r w:rsidR="009456B7">
        <w:rPr>
          <w:sz w:val="24"/>
          <w:szCs w:val="24"/>
        </w:rPr>
        <w:t>r</w:t>
      </w:r>
      <w:r w:rsidRPr="00D270B5">
        <w:rPr>
          <w:sz w:val="24"/>
          <w:szCs w:val="24"/>
        </w:rPr>
        <w:t xml:space="preserve"> ce "passage" nous passons du "connu" à "l'inconnu" !</w:t>
      </w:r>
    </w:p>
    <w:p w:rsidR="00227960" w:rsidRPr="00D270B5" w:rsidRDefault="00227960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Mais, si nous vivons dans l'</w:t>
      </w:r>
      <w:r w:rsidR="00D270B5" w:rsidRPr="00D270B5">
        <w:rPr>
          <w:sz w:val="24"/>
          <w:szCs w:val="24"/>
        </w:rPr>
        <w:t>INCONNU</w:t>
      </w:r>
      <w:r w:rsidRPr="00D270B5">
        <w:rPr>
          <w:sz w:val="24"/>
          <w:szCs w:val="24"/>
        </w:rPr>
        <w:t xml:space="preserve"> (!!) nous devrions arriver dans le CONNU ! Il nous est impossible (quoi que !!)  </w:t>
      </w:r>
      <w:proofErr w:type="gramStart"/>
      <w:r w:rsidRPr="00D270B5">
        <w:rPr>
          <w:sz w:val="24"/>
          <w:szCs w:val="24"/>
        </w:rPr>
        <w:t>de</w:t>
      </w:r>
      <w:proofErr w:type="gramEnd"/>
      <w:r w:rsidRPr="00D270B5">
        <w:rPr>
          <w:sz w:val="24"/>
          <w:szCs w:val="24"/>
        </w:rPr>
        <w:t xml:space="preserve"> "VIVRE" dans </w:t>
      </w:r>
      <w:r w:rsidR="009456B7">
        <w:rPr>
          <w:sz w:val="24"/>
          <w:szCs w:val="24"/>
        </w:rPr>
        <w:t>l</w:t>
      </w:r>
      <w:r w:rsidRPr="00D270B5">
        <w:rPr>
          <w:sz w:val="24"/>
          <w:szCs w:val="24"/>
        </w:rPr>
        <w:t>'inconnu et de mourir dans le connu !</w:t>
      </w:r>
    </w:p>
    <w:p w:rsidR="00242EC7" w:rsidRPr="00D270B5" w:rsidRDefault="00242EC7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 xml:space="preserve">Nous ne pouvons que VIVRE dans l'INCONNU et MOURIR </w:t>
      </w:r>
      <w:r w:rsidRPr="00D270B5">
        <w:rPr>
          <w:sz w:val="24"/>
          <w:szCs w:val="24"/>
          <w:u w:val="single"/>
        </w:rPr>
        <w:t>AU</w:t>
      </w:r>
      <w:r w:rsidRPr="00D270B5">
        <w:rPr>
          <w:sz w:val="24"/>
          <w:szCs w:val="24"/>
        </w:rPr>
        <w:t xml:space="preserve"> CONNU !</w:t>
      </w:r>
    </w:p>
    <w:p w:rsidR="00242EC7" w:rsidRPr="00D270B5" w:rsidRDefault="00242EC7" w:rsidP="00D270B5">
      <w:pPr>
        <w:jc w:val="both"/>
        <w:rPr>
          <w:sz w:val="24"/>
          <w:szCs w:val="24"/>
        </w:rPr>
      </w:pPr>
    </w:p>
    <w:p w:rsidR="002E5A15" w:rsidRPr="00D270B5" w:rsidRDefault="002E5A15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Ceci me rappelle une HISTOIRE…</w:t>
      </w:r>
    </w:p>
    <w:p w:rsidR="002E5A15" w:rsidRPr="00D270B5" w:rsidRDefault="002E5A15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lastRenderedPageBreak/>
        <w:t xml:space="preserve">Un groupe d'individus, fatigué, usé, meurtri de leur vie dans le… connu, </w:t>
      </w:r>
      <w:r w:rsidR="00D270B5" w:rsidRPr="00D270B5">
        <w:rPr>
          <w:sz w:val="24"/>
          <w:szCs w:val="24"/>
        </w:rPr>
        <w:t>décidèrent</w:t>
      </w:r>
      <w:r w:rsidR="009456B7">
        <w:rPr>
          <w:sz w:val="24"/>
          <w:szCs w:val="24"/>
        </w:rPr>
        <w:t xml:space="preserve"> de sortir du</w:t>
      </w:r>
      <w:r w:rsidRPr="00D270B5">
        <w:rPr>
          <w:sz w:val="24"/>
          <w:szCs w:val="24"/>
        </w:rPr>
        <w:t xml:space="preserve"> </w:t>
      </w:r>
      <w:r w:rsidR="009456B7" w:rsidRPr="00D270B5">
        <w:rPr>
          <w:sz w:val="24"/>
          <w:szCs w:val="24"/>
        </w:rPr>
        <w:t>CONNU</w:t>
      </w:r>
      <w:r w:rsidRPr="00D270B5">
        <w:rPr>
          <w:sz w:val="24"/>
          <w:szCs w:val="24"/>
        </w:rPr>
        <w:t>.</w:t>
      </w:r>
    </w:p>
    <w:p w:rsidR="002E5A15" w:rsidRPr="00D270B5" w:rsidRDefault="002E5A15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À leur tête, un homme, venu de l'INCONNU, "exaltant" les qualités et la joie de vivre de cet INCONNU, les guida !</w:t>
      </w:r>
    </w:p>
    <w:p w:rsidR="002E5A15" w:rsidRPr="00D270B5" w:rsidRDefault="002E5A15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Celui-ci les conduisit jusqu'à un… PASSAGE !</w:t>
      </w:r>
    </w:p>
    <w:p w:rsidR="002E5A15" w:rsidRPr="00D270B5" w:rsidRDefault="002E5A15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 xml:space="preserve">Ce PASSAGE </w:t>
      </w:r>
      <w:r w:rsidR="00D270B5" w:rsidRPr="00D270B5">
        <w:rPr>
          <w:sz w:val="24"/>
          <w:szCs w:val="24"/>
        </w:rPr>
        <w:t>séparait</w:t>
      </w:r>
      <w:r w:rsidRPr="00D270B5">
        <w:rPr>
          <w:sz w:val="24"/>
          <w:szCs w:val="24"/>
        </w:rPr>
        <w:t xml:space="preserve"> leur CONNU de l'INCONNU !</w:t>
      </w:r>
    </w:p>
    <w:p w:rsidR="002E5A15" w:rsidRPr="00D270B5" w:rsidRDefault="002E5A15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QUI oserait passe</w:t>
      </w:r>
      <w:r w:rsidR="009456B7">
        <w:rPr>
          <w:sz w:val="24"/>
          <w:szCs w:val="24"/>
        </w:rPr>
        <w:t>r</w:t>
      </w:r>
      <w:r w:rsidRPr="00D270B5">
        <w:rPr>
          <w:sz w:val="24"/>
          <w:szCs w:val="24"/>
        </w:rPr>
        <w:t xml:space="preserve"> le pas </w:t>
      </w:r>
      <w:proofErr w:type="gramStart"/>
      <w:r w:rsidRPr="00D270B5">
        <w:rPr>
          <w:sz w:val="24"/>
          <w:szCs w:val="24"/>
        </w:rPr>
        <w:t>??</w:t>
      </w:r>
      <w:proofErr w:type="gramEnd"/>
    </w:p>
    <w:p w:rsidR="002E5A15" w:rsidRPr="00D270B5" w:rsidRDefault="002E5A15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Quelques "fous" s'</w:t>
      </w:r>
      <w:r w:rsidR="00D270B5" w:rsidRPr="00D270B5">
        <w:rPr>
          <w:sz w:val="24"/>
          <w:szCs w:val="24"/>
        </w:rPr>
        <w:t>aventuraient</w:t>
      </w:r>
      <w:r w:rsidRPr="00D270B5">
        <w:rPr>
          <w:sz w:val="24"/>
          <w:szCs w:val="24"/>
        </w:rPr>
        <w:t>… les autres SUIVIRENT !!...</w:t>
      </w:r>
    </w:p>
    <w:p w:rsidR="00AE01C0" w:rsidRPr="00D270B5" w:rsidRDefault="002E5A15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Arrivé de l'</w:t>
      </w:r>
      <w:r w:rsidR="007534D3" w:rsidRPr="00D270B5">
        <w:rPr>
          <w:sz w:val="24"/>
          <w:szCs w:val="24"/>
        </w:rPr>
        <w:t>autre</w:t>
      </w:r>
      <w:r w:rsidRPr="00D270B5">
        <w:rPr>
          <w:sz w:val="24"/>
          <w:szCs w:val="24"/>
        </w:rPr>
        <w:t xml:space="preserve"> </w:t>
      </w:r>
      <w:r w:rsidR="00D270B5" w:rsidRPr="00D270B5">
        <w:rPr>
          <w:sz w:val="24"/>
          <w:szCs w:val="24"/>
        </w:rPr>
        <w:t>côté</w:t>
      </w:r>
      <w:r w:rsidRPr="00D270B5">
        <w:rPr>
          <w:sz w:val="24"/>
          <w:szCs w:val="24"/>
        </w:rPr>
        <w:t>, donc dans l'INCONNU</w:t>
      </w:r>
      <w:r w:rsidR="009456B7">
        <w:rPr>
          <w:sz w:val="24"/>
          <w:szCs w:val="24"/>
        </w:rPr>
        <w:t>, "l'homme</w:t>
      </w:r>
      <w:r w:rsidR="007534D3" w:rsidRPr="00D270B5">
        <w:rPr>
          <w:sz w:val="24"/>
          <w:szCs w:val="24"/>
        </w:rPr>
        <w:t xml:space="preserve"> venu de l'INCONNU</w:t>
      </w:r>
      <w:r w:rsidR="009456B7">
        <w:rPr>
          <w:sz w:val="24"/>
          <w:szCs w:val="24"/>
        </w:rPr>
        <w:t>"</w:t>
      </w:r>
      <w:r w:rsidR="007534D3" w:rsidRPr="00D270B5">
        <w:rPr>
          <w:sz w:val="24"/>
          <w:szCs w:val="24"/>
        </w:rPr>
        <w:t xml:space="preserve"> et qui était à leur tête (peut être "DANS" leur tête </w:t>
      </w:r>
      <w:proofErr w:type="gramStart"/>
      <w:r w:rsidR="007534D3" w:rsidRPr="00D270B5">
        <w:rPr>
          <w:sz w:val="24"/>
          <w:szCs w:val="24"/>
        </w:rPr>
        <w:t>!?</w:t>
      </w:r>
      <w:proofErr w:type="gramEnd"/>
      <w:r w:rsidR="007534D3" w:rsidRPr="00D270B5">
        <w:rPr>
          <w:sz w:val="24"/>
          <w:szCs w:val="24"/>
        </w:rPr>
        <w:t>)</w:t>
      </w:r>
      <w:r w:rsidR="00AE01C0" w:rsidRPr="00D270B5">
        <w:rPr>
          <w:sz w:val="24"/>
          <w:szCs w:val="24"/>
        </w:rPr>
        <w:t xml:space="preserve">, cet homme leur "expliqua" que, maintenant, </w:t>
      </w:r>
      <w:r w:rsidR="00AE01C0" w:rsidRPr="00D270B5">
        <w:rPr>
          <w:i/>
          <w:iCs/>
          <w:sz w:val="24"/>
          <w:szCs w:val="24"/>
          <w:u w:val="single"/>
        </w:rPr>
        <w:t>TOUT</w:t>
      </w:r>
      <w:r w:rsidR="00AE01C0" w:rsidRPr="00D270B5">
        <w:rPr>
          <w:sz w:val="24"/>
          <w:szCs w:val="24"/>
        </w:rPr>
        <w:t xml:space="preserve"> ce qu'ils aborderaient devait être </w:t>
      </w:r>
      <w:r w:rsidR="00D270B5" w:rsidRPr="00D270B5">
        <w:rPr>
          <w:sz w:val="24"/>
          <w:szCs w:val="24"/>
        </w:rPr>
        <w:t>appréhendé</w:t>
      </w:r>
      <w:r w:rsidR="00AE01C0" w:rsidRPr="00D270B5">
        <w:rPr>
          <w:sz w:val="24"/>
          <w:szCs w:val="24"/>
        </w:rPr>
        <w:t xml:space="preserve"> de façon INCONNU. </w:t>
      </w:r>
    </w:p>
    <w:p w:rsidR="002E5A15" w:rsidRPr="00D270B5" w:rsidRDefault="00AE01C0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 xml:space="preserve">Donc </w:t>
      </w:r>
      <w:r w:rsidR="00DA1461" w:rsidRPr="00D270B5">
        <w:rPr>
          <w:sz w:val="24"/>
          <w:szCs w:val="24"/>
        </w:rPr>
        <w:t>de ne pas "trai</w:t>
      </w:r>
      <w:r w:rsidRPr="00D270B5">
        <w:rPr>
          <w:sz w:val="24"/>
          <w:szCs w:val="24"/>
        </w:rPr>
        <w:t>ter</w:t>
      </w:r>
      <w:r w:rsidR="00D270B5" w:rsidRPr="00D270B5">
        <w:rPr>
          <w:sz w:val="24"/>
          <w:szCs w:val="24"/>
        </w:rPr>
        <w:t>" l'INCONNU</w:t>
      </w:r>
      <w:r w:rsidR="00DA1461" w:rsidRPr="00D270B5">
        <w:rPr>
          <w:sz w:val="24"/>
          <w:szCs w:val="24"/>
        </w:rPr>
        <w:t xml:space="preserve"> avec les mots (les MAUX !!) du… CONNU !!</w:t>
      </w:r>
    </w:p>
    <w:p w:rsidR="00DA1461" w:rsidRPr="00D270B5" w:rsidRDefault="00DA1461" w:rsidP="00D270B5">
      <w:pPr>
        <w:jc w:val="both"/>
        <w:rPr>
          <w:sz w:val="24"/>
          <w:szCs w:val="24"/>
        </w:rPr>
      </w:pPr>
    </w:p>
    <w:p w:rsidR="00DA1461" w:rsidRPr="00D270B5" w:rsidRDefault="00DA1461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 xml:space="preserve">Pour que ceux-ci puissent "VOIRE" (ressentir) le merveilleux, la joie de vivre dans l'INCONNU (donc futur !) notre </w:t>
      </w:r>
      <w:r w:rsidR="009456B7">
        <w:rPr>
          <w:sz w:val="24"/>
          <w:szCs w:val="24"/>
        </w:rPr>
        <w:t>"</w:t>
      </w:r>
      <w:r w:rsidRPr="00D270B5">
        <w:rPr>
          <w:sz w:val="24"/>
          <w:szCs w:val="24"/>
        </w:rPr>
        <w:t>homme de l'Inconnu</w:t>
      </w:r>
      <w:r w:rsidR="009456B7">
        <w:rPr>
          <w:sz w:val="24"/>
          <w:szCs w:val="24"/>
        </w:rPr>
        <w:t>"</w:t>
      </w:r>
      <w:r w:rsidRPr="00D270B5">
        <w:rPr>
          <w:sz w:val="24"/>
          <w:szCs w:val="24"/>
        </w:rPr>
        <w:t xml:space="preserve"> les conduisit </w:t>
      </w:r>
      <w:r w:rsidR="00D270B5" w:rsidRPr="00D270B5">
        <w:rPr>
          <w:sz w:val="24"/>
          <w:szCs w:val="24"/>
        </w:rPr>
        <w:t>jusqu'à</w:t>
      </w:r>
      <w:r w:rsidRPr="00D270B5">
        <w:rPr>
          <w:sz w:val="24"/>
          <w:szCs w:val="24"/>
        </w:rPr>
        <w:t xml:space="preserve"> une MONTAGNE…</w:t>
      </w:r>
    </w:p>
    <w:p w:rsidR="002E5A15" w:rsidRPr="00D270B5" w:rsidRDefault="00DA1461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 xml:space="preserve">Cette MONTAGNE </w:t>
      </w:r>
      <w:r w:rsidR="00D270B5" w:rsidRPr="00D270B5">
        <w:rPr>
          <w:sz w:val="24"/>
          <w:szCs w:val="24"/>
        </w:rPr>
        <w:t>représentait</w:t>
      </w:r>
      <w:r w:rsidRPr="00D270B5">
        <w:rPr>
          <w:sz w:val="24"/>
          <w:szCs w:val="24"/>
        </w:rPr>
        <w:t xml:space="preserve"> la "montagne du connu" !</w:t>
      </w:r>
    </w:p>
    <w:p w:rsidR="00DA1461" w:rsidRPr="00D270B5" w:rsidRDefault="00DA1461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Il leur expliqua que lui, à leurs yeux, allaient GRAVIR cette montagne du "CONNU" pour que, une fois en HAUT, il puisse connaitre, pour eux, par l'Inconnu, LA VOIE qu'ils DEVRAIENT SUIVRE !!</w:t>
      </w:r>
    </w:p>
    <w:p w:rsidR="00DA1461" w:rsidRPr="00D270B5" w:rsidRDefault="00913824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Ainsi dit… fut fait !!...</w:t>
      </w:r>
    </w:p>
    <w:p w:rsidR="00913824" w:rsidRPr="00D270B5" w:rsidRDefault="00913824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Mais, dans l'attente (les tentes !) "l'ennui" est toujours… MORTEL !!</w:t>
      </w:r>
    </w:p>
    <w:p w:rsidR="00913824" w:rsidRPr="00D270B5" w:rsidRDefault="00913824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Car, s'ils n'en avaient pas gravi le SOMMET de la montagne (</w:t>
      </w:r>
      <w:r w:rsidR="00D270B5" w:rsidRPr="00D270B5">
        <w:rPr>
          <w:sz w:val="24"/>
          <w:szCs w:val="24"/>
        </w:rPr>
        <w:t>connaissance</w:t>
      </w:r>
      <w:r w:rsidRPr="00D270B5">
        <w:rPr>
          <w:sz w:val="24"/>
          <w:szCs w:val="24"/>
        </w:rPr>
        <w:t xml:space="preserve"> du connu donc </w:t>
      </w:r>
      <w:r w:rsidRPr="00D270B5">
        <w:rPr>
          <w:i/>
          <w:iCs/>
          <w:sz w:val="24"/>
          <w:szCs w:val="24"/>
        </w:rPr>
        <w:t>connaissance de soi</w:t>
      </w:r>
      <w:r w:rsidRPr="00D270B5">
        <w:rPr>
          <w:sz w:val="24"/>
          <w:szCs w:val="24"/>
        </w:rPr>
        <w:t xml:space="preserve"> !!), "ils" en </w:t>
      </w:r>
      <w:r w:rsidR="00183531" w:rsidRPr="00D270B5">
        <w:rPr>
          <w:sz w:val="24"/>
          <w:szCs w:val="24"/>
        </w:rPr>
        <w:t>étaient arrivés au flanc, à la base de celle-ci (connaissance de l'égotisme).</w:t>
      </w:r>
    </w:p>
    <w:p w:rsidR="00183531" w:rsidRPr="00D270B5" w:rsidRDefault="00183531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 xml:space="preserve">Notre groupe d'individus </w:t>
      </w:r>
      <w:r w:rsidR="00D270B5" w:rsidRPr="00D270B5">
        <w:rPr>
          <w:sz w:val="24"/>
          <w:szCs w:val="24"/>
        </w:rPr>
        <w:t>abandonnèrent</w:t>
      </w:r>
      <w:r w:rsidRPr="00D270B5">
        <w:rPr>
          <w:sz w:val="24"/>
          <w:szCs w:val="24"/>
        </w:rPr>
        <w:t xml:space="preserve"> "l</w:t>
      </w:r>
      <w:r w:rsidR="00D270B5">
        <w:rPr>
          <w:sz w:val="24"/>
          <w:szCs w:val="24"/>
        </w:rPr>
        <w:t>'</w:t>
      </w:r>
      <w:r w:rsidRPr="00D270B5">
        <w:rPr>
          <w:sz w:val="24"/>
          <w:szCs w:val="24"/>
        </w:rPr>
        <w:t>homme de l'Inconnu" et "</w:t>
      </w:r>
      <w:r w:rsidR="00D270B5" w:rsidRPr="00D270B5">
        <w:rPr>
          <w:sz w:val="24"/>
          <w:szCs w:val="24"/>
        </w:rPr>
        <w:t>SACRIFIÈRENT</w:t>
      </w:r>
      <w:r w:rsidRPr="00D270B5">
        <w:rPr>
          <w:sz w:val="24"/>
          <w:szCs w:val="24"/>
        </w:rPr>
        <w:t>" (mémoire) au CONNU !!</w:t>
      </w:r>
    </w:p>
    <w:p w:rsidR="00183531" w:rsidRPr="00D270B5" w:rsidRDefault="00183531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"L'homme de l'Inconnu"</w:t>
      </w:r>
      <w:r w:rsidR="00BE191D">
        <w:rPr>
          <w:sz w:val="24"/>
          <w:szCs w:val="24"/>
        </w:rPr>
        <w:t>,</w:t>
      </w:r>
      <w:r w:rsidRPr="00D270B5">
        <w:rPr>
          <w:sz w:val="24"/>
          <w:szCs w:val="24"/>
        </w:rPr>
        <w:t xml:space="preserve"> descendant de la montagne du connu, voyant ce petit peuple RETOURNER au connu, "détruisit" les mots du "tracé de leur voie" dans l'INCONNU !</w:t>
      </w:r>
    </w:p>
    <w:p w:rsidR="00183531" w:rsidRPr="00D270B5" w:rsidRDefault="004E2F07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 xml:space="preserve">"Ils" </w:t>
      </w:r>
      <w:r w:rsidR="00D270B5" w:rsidRPr="00D270B5">
        <w:rPr>
          <w:sz w:val="24"/>
          <w:szCs w:val="24"/>
        </w:rPr>
        <w:t>étaient</w:t>
      </w:r>
      <w:r w:rsidRPr="00D270B5">
        <w:rPr>
          <w:sz w:val="24"/>
          <w:szCs w:val="24"/>
        </w:rPr>
        <w:t xml:space="preserve"> devenu le CONNU DANS L'INCONNU et il y avait risque </w:t>
      </w:r>
      <w:r w:rsidR="00BE191D">
        <w:rPr>
          <w:sz w:val="24"/>
          <w:szCs w:val="24"/>
        </w:rPr>
        <w:t>d</w:t>
      </w:r>
      <w:r w:rsidRPr="00D270B5">
        <w:rPr>
          <w:sz w:val="24"/>
          <w:szCs w:val="24"/>
        </w:rPr>
        <w:t>e "</w:t>
      </w:r>
      <w:r w:rsidR="00D270B5" w:rsidRPr="00D270B5">
        <w:rPr>
          <w:sz w:val="24"/>
          <w:szCs w:val="24"/>
        </w:rPr>
        <w:t>détruire</w:t>
      </w:r>
      <w:r w:rsidR="00BE191D">
        <w:rPr>
          <w:sz w:val="24"/>
          <w:szCs w:val="24"/>
        </w:rPr>
        <w:t>" l'INCONNU</w:t>
      </w:r>
      <w:bookmarkStart w:id="0" w:name="_GoBack"/>
      <w:bookmarkEnd w:id="0"/>
      <w:proofErr w:type="gramStart"/>
      <w:r w:rsidRPr="00D270B5">
        <w:rPr>
          <w:sz w:val="24"/>
          <w:szCs w:val="24"/>
        </w:rPr>
        <w:t>!!</w:t>
      </w:r>
      <w:proofErr w:type="gramEnd"/>
    </w:p>
    <w:p w:rsidR="004E2F07" w:rsidRPr="00D270B5" w:rsidRDefault="004E2F07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Alors…</w:t>
      </w:r>
    </w:p>
    <w:p w:rsidR="004E2F07" w:rsidRPr="00D270B5" w:rsidRDefault="004E2F07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Notre "</w:t>
      </w:r>
      <w:r w:rsidRPr="00D270B5">
        <w:rPr>
          <w:sz w:val="24"/>
          <w:szCs w:val="24"/>
        </w:rPr>
        <w:t>homme de l'Inconnu"</w:t>
      </w:r>
      <w:r w:rsidRPr="00D270B5">
        <w:rPr>
          <w:sz w:val="24"/>
          <w:szCs w:val="24"/>
        </w:rPr>
        <w:t xml:space="preserve"> re-gravi sa montagne du connu pour aller chercher…</w:t>
      </w:r>
      <w:r w:rsidR="00A21ADA" w:rsidRPr="00D270B5">
        <w:rPr>
          <w:sz w:val="24"/>
          <w:szCs w:val="24"/>
        </w:rPr>
        <w:t xml:space="preserve"> "leur voie"… dans le CONNU !</w:t>
      </w:r>
    </w:p>
    <w:p w:rsidR="00A21ADA" w:rsidRPr="00D270B5" w:rsidRDefault="00A21ADA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 xml:space="preserve">Redescendu </w:t>
      </w:r>
      <w:r w:rsidR="00931261" w:rsidRPr="00D270B5">
        <w:rPr>
          <w:sz w:val="24"/>
          <w:szCs w:val="24"/>
        </w:rPr>
        <w:t>"il" la leur transmit" :</w:t>
      </w:r>
    </w:p>
    <w:p w:rsidR="00A21ADA" w:rsidRPr="00D270B5" w:rsidRDefault="00404EC8" w:rsidP="00D270B5">
      <w:pPr>
        <w:ind w:left="708"/>
        <w:jc w:val="both"/>
        <w:rPr>
          <w:i/>
          <w:iCs/>
          <w:sz w:val="24"/>
          <w:szCs w:val="24"/>
        </w:rPr>
      </w:pPr>
      <w:r w:rsidRPr="00D270B5">
        <w:rPr>
          <w:sz w:val="24"/>
          <w:szCs w:val="24"/>
        </w:rPr>
        <w:lastRenderedPageBreak/>
        <w:t>«</w:t>
      </w:r>
      <w:r w:rsidR="00B36123" w:rsidRPr="00D270B5">
        <w:rPr>
          <w:i/>
          <w:iCs/>
          <w:sz w:val="24"/>
          <w:szCs w:val="24"/>
        </w:rPr>
        <w:t>Par ces mots, qui seront votre voie, je vais vous conduire à la LIMITE DU CONNU…</w:t>
      </w:r>
    </w:p>
    <w:p w:rsidR="00B36123" w:rsidRPr="00D270B5" w:rsidRDefault="008806E0" w:rsidP="00D270B5">
      <w:pPr>
        <w:ind w:left="708"/>
        <w:jc w:val="both"/>
        <w:rPr>
          <w:i/>
          <w:iCs/>
          <w:sz w:val="24"/>
          <w:szCs w:val="24"/>
        </w:rPr>
      </w:pPr>
      <w:r w:rsidRPr="00D270B5">
        <w:rPr>
          <w:i/>
          <w:iCs/>
          <w:sz w:val="24"/>
          <w:szCs w:val="24"/>
        </w:rPr>
        <w:t>NON en gravissant… votre montagne…</w:t>
      </w:r>
    </w:p>
    <w:p w:rsidR="008806E0" w:rsidRPr="00D270B5" w:rsidRDefault="00931261" w:rsidP="00D270B5">
      <w:pPr>
        <w:ind w:left="708"/>
        <w:jc w:val="both"/>
        <w:rPr>
          <w:i/>
          <w:iCs/>
          <w:sz w:val="24"/>
          <w:szCs w:val="24"/>
        </w:rPr>
      </w:pPr>
      <w:r w:rsidRPr="00D270B5">
        <w:rPr>
          <w:i/>
          <w:iCs/>
          <w:sz w:val="24"/>
          <w:szCs w:val="24"/>
        </w:rPr>
        <w:t>Mais…</w:t>
      </w:r>
    </w:p>
    <w:p w:rsidR="00931261" w:rsidRPr="00D270B5" w:rsidRDefault="00931261" w:rsidP="00D270B5">
      <w:pPr>
        <w:ind w:left="708"/>
        <w:jc w:val="both"/>
        <w:rPr>
          <w:sz w:val="24"/>
          <w:szCs w:val="24"/>
        </w:rPr>
      </w:pPr>
      <w:r w:rsidRPr="00D270B5">
        <w:rPr>
          <w:i/>
          <w:iCs/>
          <w:sz w:val="24"/>
          <w:szCs w:val="24"/>
        </w:rPr>
        <w:t>Par DESTRUCTION, au fil des jours, petit à petit, de cette montagne qui est votre !!</w:t>
      </w:r>
      <w:r w:rsidR="00404EC8" w:rsidRPr="00D270B5">
        <w:rPr>
          <w:sz w:val="24"/>
          <w:szCs w:val="24"/>
        </w:rPr>
        <w:t>»</w:t>
      </w:r>
    </w:p>
    <w:p w:rsidR="00404EC8" w:rsidRPr="00D270B5" w:rsidRDefault="00404EC8" w:rsidP="00D270B5">
      <w:pPr>
        <w:jc w:val="both"/>
        <w:rPr>
          <w:sz w:val="24"/>
          <w:szCs w:val="24"/>
        </w:rPr>
      </w:pPr>
    </w:p>
    <w:p w:rsidR="00404EC8" w:rsidRPr="00D270B5" w:rsidRDefault="00404EC8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 xml:space="preserve">En "PASSANT" la </w:t>
      </w:r>
      <w:r w:rsidRPr="00D270B5">
        <w:rPr>
          <w:i/>
          <w:iCs/>
          <w:sz w:val="24"/>
          <w:szCs w:val="24"/>
        </w:rPr>
        <w:t>mer de l'Inconnu</w:t>
      </w:r>
      <w:r w:rsidRPr="00D270B5">
        <w:rPr>
          <w:sz w:val="24"/>
          <w:szCs w:val="24"/>
        </w:rPr>
        <w:t xml:space="preserve">, </w:t>
      </w:r>
      <w:r w:rsidR="0087534E" w:rsidRPr="00D270B5">
        <w:rPr>
          <w:sz w:val="24"/>
          <w:szCs w:val="24"/>
        </w:rPr>
        <w:t xml:space="preserve">ce petit peuple, </w:t>
      </w:r>
      <w:r w:rsidR="001A412C" w:rsidRPr="00D270B5">
        <w:rPr>
          <w:sz w:val="24"/>
          <w:szCs w:val="24"/>
        </w:rPr>
        <w:t>qui</w:t>
      </w:r>
      <w:r w:rsidR="0087534E" w:rsidRPr="00D270B5">
        <w:rPr>
          <w:sz w:val="24"/>
          <w:szCs w:val="24"/>
        </w:rPr>
        <w:t xml:space="preserve"> s'était situé au pied de la montagne du connu </w:t>
      </w:r>
      <w:r w:rsidR="001A412C" w:rsidRPr="00D270B5">
        <w:rPr>
          <w:sz w:val="24"/>
          <w:szCs w:val="24"/>
        </w:rPr>
        <w:t xml:space="preserve">qui </w:t>
      </w:r>
      <w:r w:rsidR="00D270B5" w:rsidRPr="00D270B5">
        <w:rPr>
          <w:sz w:val="24"/>
          <w:szCs w:val="24"/>
        </w:rPr>
        <w:t>était</w:t>
      </w:r>
      <w:r w:rsidR="001A412C" w:rsidRPr="00D270B5">
        <w:rPr>
          <w:sz w:val="24"/>
          <w:szCs w:val="24"/>
        </w:rPr>
        <w:t>, en son sommet, l'INCONNU</w:t>
      </w:r>
      <w:r w:rsidR="003E4D1F" w:rsidRPr="00D270B5">
        <w:rPr>
          <w:sz w:val="24"/>
          <w:szCs w:val="24"/>
        </w:rPr>
        <w:t xml:space="preserve">, n'ayant eu la force (attente) de connaitre LEURS VOIES pour aller vers cet </w:t>
      </w:r>
      <w:r w:rsidR="00D270B5" w:rsidRPr="00D270B5">
        <w:rPr>
          <w:sz w:val="24"/>
          <w:szCs w:val="24"/>
        </w:rPr>
        <w:t>INCONNU</w:t>
      </w:r>
      <w:r w:rsidR="003E4D1F" w:rsidRPr="00D270B5">
        <w:rPr>
          <w:sz w:val="24"/>
          <w:szCs w:val="24"/>
        </w:rPr>
        <w:t xml:space="preserve">, se </w:t>
      </w:r>
      <w:r w:rsidR="00D270B5" w:rsidRPr="00D270B5">
        <w:rPr>
          <w:sz w:val="24"/>
          <w:szCs w:val="24"/>
          <w:u w:val="single"/>
        </w:rPr>
        <w:t>re</w:t>
      </w:r>
      <w:r w:rsidR="00D270B5" w:rsidRPr="00D270B5">
        <w:rPr>
          <w:sz w:val="24"/>
          <w:szCs w:val="24"/>
        </w:rPr>
        <w:t>situèrent</w:t>
      </w:r>
      <w:r w:rsidR="003E4D1F" w:rsidRPr="00D270B5">
        <w:rPr>
          <w:sz w:val="24"/>
          <w:szCs w:val="24"/>
        </w:rPr>
        <w:t xml:space="preserve"> dans le CONNU…</w:t>
      </w:r>
    </w:p>
    <w:p w:rsidR="003E4D1F" w:rsidRPr="00D270B5" w:rsidRDefault="003E4D1F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 xml:space="preserve">Ils devaient tous mourir dans le CONNU pour, qu'enfin, une NOUVELLE </w:t>
      </w:r>
      <w:r w:rsidR="00D270B5" w:rsidRPr="00D270B5">
        <w:rPr>
          <w:sz w:val="24"/>
          <w:szCs w:val="24"/>
        </w:rPr>
        <w:t>GÉNÉRATION</w:t>
      </w:r>
      <w:r w:rsidRPr="00D270B5">
        <w:rPr>
          <w:sz w:val="24"/>
          <w:szCs w:val="24"/>
        </w:rPr>
        <w:t xml:space="preserve"> naisse dans l'INCONNU et qu'à leur tête notre "petit </w:t>
      </w:r>
      <w:r w:rsidRPr="00D270B5">
        <w:rPr>
          <w:sz w:val="24"/>
          <w:szCs w:val="24"/>
        </w:rPr>
        <w:t>homme de l'Inconnu"</w:t>
      </w:r>
      <w:r w:rsidRPr="00D270B5">
        <w:rPr>
          <w:sz w:val="24"/>
          <w:szCs w:val="24"/>
        </w:rPr>
        <w:t xml:space="preserve"> puisse </w:t>
      </w:r>
      <w:r w:rsidR="00D270B5" w:rsidRPr="00D270B5">
        <w:rPr>
          <w:sz w:val="24"/>
          <w:szCs w:val="24"/>
        </w:rPr>
        <w:t>également</w:t>
      </w:r>
      <w:r w:rsidRPr="00D270B5">
        <w:rPr>
          <w:sz w:val="24"/>
          <w:szCs w:val="24"/>
        </w:rPr>
        <w:t xml:space="preserve"> y RENAITRE !!</w:t>
      </w:r>
    </w:p>
    <w:p w:rsidR="003E4D1F" w:rsidRPr="00D270B5" w:rsidRDefault="003E4D1F" w:rsidP="00D270B5">
      <w:pPr>
        <w:jc w:val="both"/>
        <w:rPr>
          <w:sz w:val="24"/>
          <w:szCs w:val="24"/>
        </w:rPr>
      </w:pPr>
    </w:p>
    <w:p w:rsidR="008B5A04" w:rsidRPr="00D270B5" w:rsidRDefault="008B5A04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Le "VIVRE" dans l'INCONNU est le même "ratio" que de murir dans le connu mais… INVERSÉ !!</w:t>
      </w:r>
    </w:p>
    <w:p w:rsidR="008B5A04" w:rsidRPr="00D270B5" w:rsidRDefault="009B3B7F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 xml:space="preserve">Nous ne pouvons </w:t>
      </w:r>
      <w:r w:rsidR="00D270B5" w:rsidRPr="00D270B5">
        <w:rPr>
          <w:sz w:val="24"/>
          <w:szCs w:val="24"/>
        </w:rPr>
        <w:t>vivre</w:t>
      </w:r>
      <w:r w:rsidRPr="00D270B5">
        <w:rPr>
          <w:sz w:val="24"/>
          <w:szCs w:val="24"/>
        </w:rPr>
        <w:t xml:space="preserve"> totalement dans l'INCONNU (pour l'instant), notre part de </w:t>
      </w:r>
      <w:r w:rsidR="00D270B5" w:rsidRPr="00D270B5">
        <w:rPr>
          <w:sz w:val="24"/>
          <w:szCs w:val="24"/>
        </w:rPr>
        <w:t>matérialité</w:t>
      </w:r>
      <w:r w:rsidRPr="00D270B5">
        <w:rPr>
          <w:sz w:val="24"/>
          <w:szCs w:val="24"/>
        </w:rPr>
        <w:t xml:space="preserve"> nous y </w:t>
      </w:r>
      <w:r w:rsidR="00D270B5" w:rsidRPr="00D270B5">
        <w:rPr>
          <w:sz w:val="24"/>
          <w:szCs w:val="24"/>
        </w:rPr>
        <w:t>empêche</w:t>
      </w:r>
      <w:r w:rsidRPr="00D270B5">
        <w:rPr>
          <w:sz w:val="24"/>
          <w:szCs w:val="24"/>
        </w:rPr>
        <w:t xml:space="preserve"> !</w:t>
      </w:r>
    </w:p>
    <w:p w:rsidR="009B3B7F" w:rsidRPr="00D270B5" w:rsidRDefault="009B3B7F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Donc ce "ratio" est :</w:t>
      </w:r>
    </w:p>
    <w:p w:rsidR="009B3B7F" w:rsidRPr="00D270B5" w:rsidRDefault="009B3B7F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 xml:space="preserve">30% de </w:t>
      </w:r>
      <w:r w:rsidR="00D270B5" w:rsidRPr="00D270B5">
        <w:rPr>
          <w:sz w:val="24"/>
          <w:szCs w:val="24"/>
        </w:rPr>
        <w:t>CONNU</w:t>
      </w:r>
    </w:p>
    <w:p w:rsidR="009B3B7F" w:rsidRPr="00D270B5" w:rsidRDefault="009B3B7F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Et</w:t>
      </w:r>
    </w:p>
    <w:p w:rsidR="009B3B7F" w:rsidRPr="00D270B5" w:rsidRDefault="009B3B7F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70% d'INCONNU</w:t>
      </w:r>
    </w:p>
    <w:p w:rsidR="00FE664D" w:rsidRPr="00D270B5" w:rsidRDefault="00FE664D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70 plus 30 nous donne 100% du "VIVRE"…</w:t>
      </w:r>
    </w:p>
    <w:p w:rsidR="00FE664D" w:rsidRPr="00D270B5" w:rsidRDefault="00FE664D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Oui, mais…</w:t>
      </w:r>
    </w:p>
    <w:p w:rsidR="00FE664D" w:rsidRPr="00D270B5" w:rsidRDefault="00FE664D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>DANS… L'INCONNU !!</w:t>
      </w:r>
    </w:p>
    <w:p w:rsidR="00FE664D" w:rsidRPr="00D270B5" w:rsidRDefault="00FE664D" w:rsidP="00D270B5">
      <w:pPr>
        <w:jc w:val="both"/>
        <w:rPr>
          <w:sz w:val="24"/>
          <w:szCs w:val="24"/>
        </w:rPr>
      </w:pPr>
    </w:p>
    <w:p w:rsidR="009B3B7F" w:rsidRPr="00D270B5" w:rsidRDefault="00FE664D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 xml:space="preserve">AVI </w:t>
      </w:r>
    </w:p>
    <w:p w:rsidR="00931261" w:rsidRPr="00D270B5" w:rsidRDefault="00931261" w:rsidP="00D270B5">
      <w:pPr>
        <w:jc w:val="both"/>
        <w:rPr>
          <w:sz w:val="24"/>
          <w:szCs w:val="24"/>
        </w:rPr>
      </w:pPr>
    </w:p>
    <w:p w:rsidR="002E5A15" w:rsidRPr="00D270B5" w:rsidRDefault="00FE664D" w:rsidP="00D270B5">
      <w:pPr>
        <w:jc w:val="both"/>
        <w:rPr>
          <w:sz w:val="24"/>
          <w:szCs w:val="24"/>
        </w:rPr>
      </w:pPr>
      <w:r w:rsidRPr="00D270B5">
        <w:rPr>
          <w:sz w:val="24"/>
          <w:szCs w:val="24"/>
        </w:rPr>
        <w:t xml:space="preserve"> </w:t>
      </w:r>
    </w:p>
    <w:sectPr w:rsidR="002E5A15" w:rsidRPr="00D27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FF"/>
    <w:rsid w:val="000F478A"/>
    <w:rsid w:val="00183531"/>
    <w:rsid w:val="001A412C"/>
    <w:rsid w:val="00227960"/>
    <w:rsid w:val="00242EC7"/>
    <w:rsid w:val="002E5A15"/>
    <w:rsid w:val="003E4D1F"/>
    <w:rsid w:val="00404EC8"/>
    <w:rsid w:val="004E2F07"/>
    <w:rsid w:val="007534D3"/>
    <w:rsid w:val="00761DBD"/>
    <w:rsid w:val="0087534E"/>
    <w:rsid w:val="008806E0"/>
    <w:rsid w:val="008B5A04"/>
    <w:rsid w:val="00913824"/>
    <w:rsid w:val="00931261"/>
    <w:rsid w:val="009456B7"/>
    <w:rsid w:val="00976E23"/>
    <w:rsid w:val="009A6BDD"/>
    <w:rsid w:val="009B3B7F"/>
    <w:rsid w:val="009C6FFF"/>
    <w:rsid w:val="00A21ADA"/>
    <w:rsid w:val="00AE01C0"/>
    <w:rsid w:val="00B27CE5"/>
    <w:rsid w:val="00B36123"/>
    <w:rsid w:val="00BE191D"/>
    <w:rsid w:val="00D270B5"/>
    <w:rsid w:val="00DA1461"/>
    <w:rsid w:val="00EF3320"/>
    <w:rsid w:val="00FE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92F37-4605-46F4-81D9-049E5DBB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665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19</cp:revision>
  <dcterms:created xsi:type="dcterms:W3CDTF">2015-11-06T10:56:00Z</dcterms:created>
  <dcterms:modified xsi:type="dcterms:W3CDTF">2015-11-06T12:59:00Z</dcterms:modified>
</cp:coreProperties>
</file>